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6E3838A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407FBB">
        <w:rPr>
          <w:rFonts w:ascii="Arial" w:eastAsia="宋体" w:hAnsi="Arial"/>
          <w:b/>
          <w:noProof/>
          <w:color w:val="auto"/>
          <w:sz w:val="28"/>
          <w:lang w:eastAsia="en-US"/>
        </w:rPr>
        <w:t>S2-220</w:t>
      </w:r>
      <w:r w:rsidR="00FE6226">
        <w:rPr>
          <w:rFonts w:ascii="Arial" w:eastAsia="宋体" w:hAnsi="Arial"/>
          <w:b/>
          <w:noProof/>
          <w:color w:val="auto"/>
          <w:sz w:val="28"/>
          <w:lang w:eastAsia="en-US"/>
        </w:rPr>
        <w:t>3281</w:t>
      </w:r>
    </w:p>
    <w:p w14:paraId="08771BE0" w14:textId="1D434E9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5332E">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4275E2">
        <w:rPr>
          <w:rFonts w:ascii="Arial" w:eastAsia="Arial Unicode MS" w:hAnsi="Arial" w:cs="Arial"/>
          <w:b/>
          <w:bCs/>
          <w:sz w:val="24"/>
        </w:rPr>
        <w:t>Apr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FE6226">
        <w:rPr>
          <w:rFonts w:ascii="Arial" w:hAnsi="Arial" w:cs="Arial"/>
          <w:b/>
          <w:bCs/>
          <w:color w:val="0000FF"/>
        </w:rPr>
        <w:t>2671r03</w:t>
      </w:r>
      <w:r w:rsidR="003244C5" w:rsidRPr="00E879AF">
        <w:rPr>
          <w:rFonts w:ascii="Arial" w:hAnsi="Arial" w:cs="Arial"/>
          <w:b/>
          <w:bCs/>
          <w:color w:val="0000FF"/>
        </w:rPr>
        <w:t>)</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05406D13"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A707E9">
        <w:rPr>
          <w:rFonts w:ascii="Arial" w:hAnsi="Arial" w:cs="Arial"/>
          <w:b/>
        </w:rPr>
        <w:t>New solution to KI#1</w:t>
      </w:r>
      <w:r w:rsidR="00D37C22">
        <w:rPr>
          <w:rFonts w:ascii="Arial" w:hAnsi="Arial" w:cs="Arial"/>
          <w:b/>
        </w:rPr>
        <w:t xml:space="preserve">: </w:t>
      </w:r>
      <w:r w:rsidR="00D37C22" w:rsidRPr="00551E0B">
        <w:rPr>
          <w:rFonts w:ascii="Arial" w:hAnsi="Arial" w:cs="Arial"/>
          <w:b/>
        </w:rPr>
        <w:t>Enabling UPF buffering per NG-RAN request for UE in RRC_Inactive state with long eDRX cycle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91FA098"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75E2">
        <w:rPr>
          <w:rFonts w:ascii="Arial" w:hAnsi="Arial" w:cs="Arial"/>
          <w:b/>
        </w:rPr>
        <w:t>9.</w:t>
      </w:r>
      <w:r w:rsidR="00A707E9">
        <w:rPr>
          <w:rFonts w:ascii="Arial" w:hAnsi="Arial" w:cs="Arial"/>
          <w:b/>
        </w:rPr>
        <w:t>8</w:t>
      </w:r>
    </w:p>
    <w:p w14:paraId="4132FECC" w14:textId="4566A33F"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707E9" w:rsidRPr="00407FBB">
        <w:rPr>
          <w:rFonts w:ascii="Arial" w:hAnsi="Arial" w:cs="Arial" w:hint="eastAsia"/>
          <w:b/>
        </w:rPr>
        <w:t>FS_</w:t>
      </w:r>
      <w:r w:rsidR="00A707E9">
        <w:rPr>
          <w:rFonts w:ascii="Arial" w:hAnsi="Arial" w:cs="Arial"/>
          <w:b/>
        </w:rPr>
        <w:t>RedCAP_Ph2</w:t>
      </w:r>
      <w:r w:rsidRPr="00CA76A1">
        <w:rPr>
          <w:rFonts w:ascii="Arial" w:hAnsi="Arial" w:cs="Arial"/>
          <w:b/>
        </w:rPr>
        <w:t xml:space="preserve"> / Rel-18</w:t>
      </w:r>
    </w:p>
    <w:p w14:paraId="5C65B4A5" w14:textId="042E4C14"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w:t>
      </w:r>
      <w:r w:rsidR="004275E2">
        <w:rPr>
          <w:rFonts w:ascii="Arial" w:hAnsi="Arial" w:cs="Arial"/>
          <w:i/>
        </w:rPr>
        <w:t>a new solution to key issue #</w:t>
      </w:r>
      <w:r w:rsidR="00E30CE9">
        <w:rPr>
          <w:rFonts w:ascii="Arial" w:hAnsi="Arial" w:cs="Arial"/>
          <w:i/>
        </w:rPr>
        <w:t>1</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5BD9D781" w:rsidR="00A66D93" w:rsidRDefault="00A66D93" w:rsidP="00A66D93">
      <w:pPr>
        <w:jc w:val="both"/>
        <w:rPr>
          <w:lang w:eastAsia="zh-CN"/>
        </w:rPr>
      </w:pPr>
      <w:r>
        <w:rPr>
          <w:lang w:eastAsia="zh-CN"/>
        </w:rPr>
        <w:t xml:space="preserve">This paper </w:t>
      </w:r>
      <w:r w:rsidR="004275E2">
        <w:rPr>
          <w:lang w:eastAsia="zh-CN"/>
        </w:rPr>
        <w:t>propose a new solution to KI#</w:t>
      </w:r>
      <w:r w:rsidR="00C60423">
        <w:rPr>
          <w:lang w:eastAsia="zh-CN"/>
        </w:rPr>
        <w:t>2</w:t>
      </w:r>
      <w:r>
        <w:t>.</w:t>
      </w:r>
    </w:p>
    <w:p w14:paraId="1D33D4A6" w14:textId="77777777" w:rsidR="00CA6115" w:rsidRPr="00927C1B" w:rsidRDefault="00CA6115" w:rsidP="00CA6115">
      <w:pPr>
        <w:pStyle w:val="1"/>
      </w:pPr>
      <w:r>
        <w:t>2</w:t>
      </w:r>
      <w:r w:rsidRPr="00927C1B">
        <w:t xml:space="preserve">. </w:t>
      </w:r>
      <w:r>
        <w:t>Text Proposal</w:t>
      </w:r>
    </w:p>
    <w:p w14:paraId="6871A45E" w14:textId="32C59B45"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7C2C36">
        <w:rPr>
          <w:lang w:eastAsia="zh-CN"/>
        </w:rPr>
        <w:t>68</w:t>
      </w:r>
      <w:r w:rsidR="00BD0DEA">
        <w:rPr>
          <w:lang w:eastAsia="zh-CN"/>
        </w:rPr>
        <w:t xml:space="preserve"> V0.</w:t>
      </w:r>
      <w:r w:rsidR="00B5332E">
        <w:rPr>
          <w:lang w:eastAsia="zh-CN"/>
        </w:rPr>
        <w:t>1</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CF69FE6" w14:textId="77777777" w:rsidR="009863F9" w:rsidRPr="00CE7D54" w:rsidRDefault="009863F9" w:rsidP="009863F9">
      <w:pPr>
        <w:pStyle w:val="2"/>
        <w:rPr>
          <w:ins w:id="2" w:author="ZTE07" w:date="2022-03-29T21:33:00Z"/>
        </w:rPr>
      </w:pPr>
      <w:bookmarkStart w:id="3" w:name="_Toc96675619"/>
      <w:bookmarkStart w:id="4" w:name="_Toc96677310"/>
      <w:bookmarkStart w:id="5" w:name="_Toc97105941"/>
      <w:bookmarkEnd w:id="1"/>
      <w:ins w:id="6" w:author="ZTE07" w:date="2022-03-29T21:33:00Z">
        <w:r w:rsidRPr="00CE7D54">
          <w:t>6.</w:t>
        </w:r>
        <w:r>
          <w:t>x</w:t>
        </w:r>
        <w:r w:rsidRPr="00CE7D54">
          <w:tab/>
          <w:t>Solution #</w:t>
        </w:r>
        <w:r>
          <w:t>x</w:t>
        </w:r>
        <w:r w:rsidRPr="00CE7D54">
          <w:t xml:space="preserve">: </w:t>
        </w:r>
        <w:r>
          <w:t xml:space="preserve">Enabling UPF buffering per NG-RAN request for </w:t>
        </w:r>
        <w:r w:rsidRPr="00CE7D54">
          <w:t>UE in RRC_Inactive state</w:t>
        </w:r>
        <w:bookmarkEnd w:id="3"/>
        <w:bookmarkEnd w:id="4"/>
        <w:bookmarkEnd w:id="5"/>
        <w:r>
          <w:t xml:space="preserve"> </w:t>
        </w:r>
        <w:r w:rsidRPr="00CE7D54">
          <w:t>with long eDRX cycle</w:t>
        </w:r>
      </w:ins>
    </w:p>
    <w:p w14:paraId="5C610C26" w14:textId="77777777" w:rsidR="009863F9" w:rsidRPr="00CE7D54" w:rsidRDefault="009863F9" w:rsidP="009863F9">
      <w:pPr>
        <w:pStyle w:val="3"/>
        <w:rPr>
          <w:ins w:id="7" w:author="ZTE07" w:date="2022-03-29T21:33:00Z"/>
        </w:rPr>
      </w:pPr>
      <w:bookmarkStart w:id="8" w:name="_Toc96675620"/>
      <w:bookmarkStart w:id="9" w:name="_Toc96677311"/>
      <w:bookmarkStart w:id="10" w:name="_Toc97105942"/>
      <w:ins w:id="11" w:author="ZTE07" w:date="2022-03-29T21:33:00Z">
        <w:r w:rsidRPr="00CE7D54">
          <w:t>6.</w:t>
        </w:r>
        <w:r>
          <w:t>x</w:t>
        </w:r>
        <w:r w:rsidRPr="00CE7D54">
          <w:t>.1</w:t>
        </w:r>
        <w:r w:rsidRPr="00CE7D54">
          <w:tab/>
          <w:t>Description</w:t>
        </w:r>
        <w:bookmarkEnd w:id="8"/>
        <w:bookmarkEnd w:id="9"/>
        <w:bookmarkEnd w:id="10"/>
        <w:r w:rsidRPr="00CE7D54">
          <w:t xml:space="preserve"> </w:t>
        </w:r>
      </w:ins>
    </w:p>
    <w:p w14:paraId="121C0698" w14:textId="77777777" w:rsidR="009863F9" w:rsidRDefault="009863F9" w:rsidP="009863F9">
      <w:pPr>
        <w:rPr>
          <w:ins w:id="12" w:author="ZTE07" w:date="2022-03-29T21:33:00Z"/>
        </w:rPr>
      </w:pPr>
      <w:ins w:id="13" w:author="ZTE07" w:date="2022-03-29T21:33:00Z">
        <w:r>
          <w:t>This solution resolves Key Issue #1.</w:t>
        </w:r>
      </w:ins>
    </w:p>
    <w:p w14:paraId="5835A133" w14:textId="77777777" w:rsidR="009863F9" w:rsidRDefault="009863F9" w:rsidP="009863F9">
      <w:pPr>
        <w:rPr>
          <w:ins w:id="14" w:author="ZTE07" w:date="2022-03-29T21:33:00Z"/>
        </w:rPr>
      </w:pPr>
      <w:ins w:id="15" w:author="ZTE07" w:date="2022-03-29T21:33:00Z">
        <w:r>
          <w:t>In this solution, after the UE enters into RRC</w:t>
        </w:r>
        <w:r w:rsidRPr="00367F33">
          <w:t xml:space="preserve">_inactive state with long eDRX cycle, </w:t>
        </w:r>
        <w:r>
          <w:t xml:space="preserve">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RRC_connected state. The NG-RAN then forwards the buffered MT data to the UE. If the NG-RAN has sent the suspend indication to the network, it sends resume indication to the network to disable the UPF buffering and start the delivery of </w:t>
        </w:r>
        <w:r w:rsidRPr="00CA6BB6">
          <w:rPr>
            <w:rFonts w:hint="eastAsia"/>
          </w:rPr>
          <w:t>MT</w:t>
        </w:r>
        <w:r>
          <w:t xml:space="preserve"> data to the NG-RAN.</w:t>
        </w:r>
      </w:ins>
    </w:p>
    <w:p w14:paraId="1C761345" w14:textId="77777777" w:rsidR="009863F9" w:rsidRDefault="009863F9" w:rsidP="009863F9">
      <w:pPr>
        <w:rPr>
          <w:ins w:id="16" w:author="ZTE07" w:date="2022-03-29T21:33:00Z"/>
        </w:rPr>
      </w:pPr>
      <w:ins w:id="17" w:author="ZTE07" w:date="2022-03-29T21:33:00Z">
        <w:r>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ins>
    </w:p>
    <w:p w14:paraId="78CE0D90" w14:textId="68DD0198" w:rsidR="009863F9" w:rsidRDefault="009863F9" w:rsidP="009863F9">
      <w:pPr>
        <w:rPr>
          <w:ins w:id="18" w:author="ZTE01" w:date="2022-04-06T23:10:00Z"/>
        </w:rPr>
      </w:pPr>
      <w:ins w:id="19" w:author="ZTE07" w:date="2022-03-29T21:33:00Z">
        <w:r>
          <w:t xml:space="preserve">When the UE becomes RRC_connected state due to any MO data or signalling, the NG-RAN sends resume indication to the network to </w:t>
        </w:r>
      </w:ins>
      <w:ins w:id="20" w:author="ZTE01" w:date="2022-04-06T23:15:00Z">
        <w:r w:rsidR="005D63E7">
          <w:t xml:space="preserve">enable the N1 message delivery and </w:t>
        </w:r>
      </w:ins>
      <w:ins w:id="21" w:author="ZTE07" w:date="2022-03-29T21:33:00Z">
        <w:r>
          <w:t>disable the UPF buffering. Then the network starts to transfer the buffered MT data or N1 NAS message to the NG-RAN.</w:t>
        </w:r>
      </w:ins>
    </w:p>
    <w:p w14:paraId="146642CD" w14:textId="2A6DFA07" w:rsidR="005A654C" w:rsidRPr="005A654C" w:rsidRDefault="005A654C" w:rsidP="009863F9">
      <w:pPr>
        <w:rPr>
          <w:ins w:id="22" w:author="ZTE07" w:date="2022-03-29T21:33:00Z"/>
        </w:rPr>
      </w:pPr>
      <w:ins w:id="23" w:author="ZTE01" w:date="2022-04-06T23:10:00Z">
        <w:r>
          <w:t>When the UE moves outside of the R</w:t>
        </w:r>
        <w:r w:rsidRPr="005A654C">
          <w:t xml:space="preserve">NA </w:t>
        </w:r>
        <w:r w:rsidRPr="005A654C">
          <w:rPr>
            <w:rFonts w:hint="eastAsia"/>
          </w:rPr>
          <w:t>it</w:t>
        </w:r>
        <w:r w:rsidRPr="005A654C">
          <w:t xml:space="preserve"> </w:t>
        </w:r>
      </w:ins>
      <w:ins w:id="24" w:author="ZTE01" w:date="2022-04-06T23:11:00Z">
        <w:r w:rsidRPr="005A654C">
          <w:t>triggers</w:t>
        </w:r>
      </w:ins>
      <w:ins w:id="25" w:author="ZTE01" w:date="2022-04-06T23:10:00Z">
        <w:r w:rsidRPr="005A654C">
          <w:t xml:space="preserve"> </w:t>
        </w:r>
        <w:r w:rsidRPr="0013232F">
          <w:t>RNA update</w:t>
        </w:r>
      </w:ins>
      <w:ins w:id="26" w:author="ZTE01" w:date="2022-04-06T23:13:00Z">
        <w:r>
          <w:t xml:space="preserve"> </w:t>
        </w:r>
      </w:ins>
      <w:ins w:id="27" w:author="ZTE01" w:date="2022-04-06T23:11:00Z">
        <w:r>
          <w:t xml:space="preserve">and the data </w:t>
        </w:r>
      </w:ins>
      <w:ins w:id="28" w:author="ZTE01" w:date="2022-04-06T23:13:00Z">
        <w:r>
          <w:t xml:space="preserve">buffered in the </w:t>
        </w:r>
      </w:ins>
      <w:ins w:id="29" w:author="ZTE01" w:date="2022-04-06T23:12:00Z">
        <w:r w:rsidRPr="005A654C">
          <w:rPr>
            <w:rFonts w:hint="eastAsia"/>
          </w:rPr>
          <w:t>las</w:t>
        </w:r>
        <w:r w:rsidRPr="005A654C">
          <w:t xml:space="preserve">t serving </w:t>
        </w:r>
        <w:r>
          <w:t>NG-RAN node</w:t>
        </w:r>
      </w:ins>
      <w:ins w:id="30" w:author="ZTE01" w:date="2022-04-06T23:11:00Z">
        <w:r>
          <w:t xml:space="preserve"> </w:t>
        </w:r>
      </w:ins>
      <w:ins w:id="31" w:author="ZTE01" w:date="2022-04-06T23:13:00Z">
        <w:r w:rsidRPr="005A654C">
          <w:t>can be forward</w:t>
        </w:r>
      </w:ins>
      <w:ins w:id="32" w:author="ZTE01" w:date="2022-04-06T23:14:00Z">
        <w:r w:rsidR="005D63E7">
          <w:t>ed</w:t>
        </w:r>
      </w:ins>
      <w:ins w:id="33" w:author="ZTE01" w:date="2022-04-06T23:13:00Z">
        <w:r w:rsidRPr="005A654C">
          <w:t xml:space="preserve"> </w:t>
        </w:r>
      </w:ins>
      <w:ins w:id="34" w:author="ZTE01" w:date="2022-04-06T23:11:00Z">
        <w:r>
          <w:t>to</w:t>
        </w:r>
      </w:ins>
      <w:ins w:id="35" w:author="ZTE01" w:date="2022-04-06T23:13:00Z">
        <w:r>
          <w:t xml:space="preserve"> the</w:t>
        </w:r>
      </w:ins>
      <w:ins w:id="36" w:author="ZTE01" w:date="2022-04-06T23:11:00Z">
        <w:r>
          <w:t xml:space="preserve"> target NG-RAN node</w:t>
        </w:r>
      </w:ins>
      <w:ins w:id="37" w:author="ZTE01" w:date="2022-04-06T23:10:00Z">
        <w:r>
          <w:t>.</w:t>
        </w:r>
      </w:ins>
    </w:p>
    <w:p w14:paraId="13EB42CE" w14:textId="77777777" w:rsidR="009863F9" w:rsidRDefault="009863F9" w:rsidP="009863F9">
      <w:pPr>
        <w:pStyle w:val="3"/>
        <w:rPr>
          <w:ins w:id="38" w:author="ZTE07" w:date="2022-03-29T21:33:00Z"/>
        </w:rPr>
      </w:pPr>
      <w:bookmarkStart w:id="39" w:name="_Toc96675621"/>
      <w:bookmarkStart w:id="40" w:name="_Toc96677312"/>
      <w:bookmarkStart w:id="41" w:name="_Toc97105943"/>
      <w:ins w:id="42" w:author="ZTE07" w:date="2022-03-29T21:33:00Z">
        <w:r w:rsidRPr="00CE7D54">
          <w:t>6.</w:t>
        </w:r>
        <w:r>
          <w:t>x</w:t>
        </w:r>
        <w:r w:rsidRPr="00CE7D54">
          <w:t>.2</w:t>
        </w:r>
        <w:r>
          <w:tab/>
        </w:r>
        <w:r w:rsidRPr="00CE7D54">
          <w:t>Procedures</w:t>
        </w:r>
        <w:bookmarkEnd w:id="39"/>
        <w:bookmarkEnd w:id="40"/>
        <w:bookmarkEnd w:id="41"/>
      </w:ins>
    </w:p>
    <w:p w14:paraId="436E851E" w14:textId="77777777" w:rsidR="009863F9" w:rsidRDefault="009863F9" w:rsidP="009863F9">
      <w:pPr>
        <w:pStyle w:val="4"/>
        <w:rPr>
          <w:ins w:id="43" w:author="ZTE07" w:date="2022-03-29T21:33:00Z"/>
          <w:lang w:eastAsia="zh-CN"/>
        </w:rPr>
      </w:pPr>
      <w:bookmarkStart w:id="44" w:name="_Toc96675608"/>
      <w:bookmarkStart w:id="45" w:name="_Toc96677299"/>
      <w:bookmarkStart w:id="46" w:name="_Toc97105930"/>
      <w:bookmarkStart w:id="47" w:name="_Toc26530880"/>
      <w:bookmarkStart w:id="48" w:name="_Toc26530930"/>
      <w:bookmarkStart w:id="49" w:name="_Toc26530979"/>
      <w:bookmarkStart w:id="50" w:name="_Toc31109472"/>
      <w:bookmarkStart w:id="51" w:name="_Toc31109563"/>
      <w:bookmarkStart w:id="52" w:name="_Toc43882358"/>
      <w:bookmarkStart w:id="53" w:name="_Toc50450152"/>
      <w:bookmarkStart w:id="54" w:name="_Toc50450364"/>
      <w:bookmarkStart w:id="55" w:name="_Toc50451586"/>
      <w:bookmarkStart w:id="56" w:name="_Toc50451798"/>
      <w:bookmarkStart w:id="57" w:name="_Toc50464478"/>
      <w:bookmarkStart w:id="58" w:name="_Toc54776466"/>
      <w:bookmarkStart w:id="59" w:name="_Toc75324074"/>
      <w:ins w:id="60" w:author="ZTE07" w:date="2022-03-29T21:33:00Z">
        <w:r>
          <w:rPr>
            <w:lang w:eastAsia="zh-CN"/>
          </w:rPr>
          <w:t>6.x.2</w:t>
        </w:r>
        <w:r w:rsidRPr="00CE7D54">
          <w:rPr>
            <w:lang w:eastAsia="zh-CN"/>
          </w:rPr>
          <w:t>.1</w:t>
        </w:r>
        <w:r w:rsidRPr="00CE7D54">
          <w:rPr>
            <w:lang w:eastAsia="zh-CN"/>
          </w:rPr>
          <w:tab/>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CE7D54">
          <w:t>MT data handling of UE with long eDRX in RRC_Inactive state</w:t>
        </w:r>
      </w:ins>
    </w:p>
    <w:p w14:paraId="01F5B727" w14:textId="77777777" w:rsidR="009863F9" w:rsidRPr="007A4506" w:rsidRDefault="009863F9" w:rsidP="009863F9">
      <w:pPr>
        <w:rPr>
          <w:ins w:id="61" w:author="ZTE07" w:date="2022-03-29T21:33:00Z"/>
          <w:rFonts w:eastAsia="MS Mincho"/>
        </w:rPr>
      </w:pPr>
    </w:p>
    <w:p w14:paraId="4A80122F" w14:textId="77777777" w:rsidR="009863F9" w:rsidRPr="00CE7D54" w:rsidRDefault="009863F9" w:rsidP="009863F9">
      <w:pPr>
        <w:pStyle w:val="TH"/>
        <w:rPr>
          <w:ins w:id="62" w:author="ZTE07" w:date="2022-03-29T21:33:00Z"/>
        </w:rPr>
      </w:pPr>
      <w:ins w:id="63" w:author="ZTE07" w:date="2022-03-29T21:33:00Z">
        <w:r>
          <w:object w:dxaOrig="8050" w:dyaOrig="6620" w14:anchorId="0AC0639F">
            <v:shape id="_x0000_i1025" type="#_x0000_t75" style="width:402.65pt;height:331.2pt" o:ole="">
              <v:imagedata r:id="rId13" o:title=""/>
            </v:shape>
            <o:OLEObject Type="Embed" ProgID="Visio.Drawing.15" ShapeID="_x0000_i1025" DrawAspect="Content" ObjectID="_1711352390" r:id="rId14"/>
          </w:object>
        </w:r>
      </w:ins>
    </w:p>
    <w:p w14:paraId="2E4665B3" w14:textId="77777777" w:rsidR="009863F9" w:rsidRDefault="009863F9" w:rsidP="009863F9">
      <w:pPr>
        <w:pStyle w:val="TF"/>
        <w:rPr>
          <w:ins w:id="64" w:author="ZTE07" w:date="2022-03-29T21:33:00Z"/>
        </w:rPr>
      </w:pPr>
      <w:ins w:id="65" w:author="ZTE07" w:date="2022-03-29T21:33:00Z">
        <w:r w:rsidRPr="00CE7D54">
          <w:t>Figure 6.</w:t>
        </w:r>
        <w:r>
          <w:t>x</w:t>
        </w:r>
        <w:r w:rsidRPr="00CE7D54">
          <w:t>.2</w:t>
        </w:r>
        <w:r>
          <w:t>.1</w:t>
        </w:r>
        <w:r w:rsidRPr="00CE7D54">
          <w:t>-1: high level procedure for MT data handling of UE with long eDRX in RRC_Inactive state</w:t>
        </w:r>
      </w:ins>
    </w:p>
    <w:p w14:paraId="5DB85F97" w14:textId="77777777" w:rsidR="009863F9" w:rsidRDefault="009863F9" w:rsidP="009863F9">
      <w:pPr>
        <w:pStyle w:val="B1"/>
        <w:rPr>
          <w:ins w:id="66" w:author="ZTE07" w:date="2022-03-29T21:33:00Z"/>
        </w:rPr>
      </w:pPr>
      <w:ins w:id="67" w:author="ZTE07" w:date="2022-03-29T21:33:00Z">
        <w:r>
          <w:rPr>
            <w:lang w:val="en-US"/>
          </w:rPr>
          <w:t>1.</w:t>
        </w:r>
        <w:r w:rsidRPr="001B1545">
          <w:t xml:space="preserve"> </w:t>
        </w:r>
        <w:r w:rsidRPr="001B1545">
          <w:tab/>
        </w:r>
        <w:r>
          <w:t xml:space="preserve">The </w:t>
        </w:r>
        <w:r w:rsidRPr="001B1545">
          <w:rPr>
            <w:rFonts w:hint="eastAsia"/>
          </w:rPr>
          <w:t>MT</w:t>
        </w:r>
        <w:r>
          <w:t xml:space="preserve"> data is sent to NG-RAN from the UPF over the N3 user plane connection</w:t>
        </w:r>
      </w:ins>
    </w:p>
    <w:p w14:paraId="0537FC5A" w14:textId="77777777" w:rsidR="009863F9" w:rsidRDefault="009863F9" w:rsidP="009863F9">
      <w:pPr>
        <w:pStyle w:val="B1"/>
        <w:rPr>
          <w:ins w:id="68" w:author="ZTE07" w:date="2022-03-29T21:33:00Z"/>
          <w:lang w:val="en-US"/>
        </w:rPr>
      </w:pPr>
      <w:ins w:id="69" w:author="ZTE07" w:date="2022-03-29T21:33:00Z">
        <w:r w:rsidRPr="00A92AF2">
          <w:rPr>
            <w:lang w:val="en-US"/>
          </w:rPr>
          <w:t>2.</w:t>
        </w:r>
        <w:r w:rsidRPr="00A92AF2">
          <w:rPr>
            <w:lang w:val="en-US"/>
          </w:rPr>
          <w:tab/>
        </w:r>
        <w:r>
          <w:rPr>
            <w:lang w:val="en-US"/>
          </w:rPr>
          <w:t xml:space="preserve">Since the NG-RAN knows the UE is in eDRX cycle and not reachable for paging, it starts to buffer the downlink data. </w:t>
        </w:r>
      </w:ins>
    </w:p>
    <w:p w14:paraId="4FD8A9AA" w14:textId="533B780E" w:rsidR="009863F9" w:rsidRPr="00A92AF2" w:rsidRDefault="009863F9" w:rsidP="009863F9">
      <w:pPr>
        <w:pStyle w:val="B1"/>
        <w:rPr>
          <w:ins w:id="70" w:author="ZTE07" w:date="2022-03-29T21:33:00Z"/>
          <w:lang w:val="en-US" w:eastAsia="zh-CN"/>
        </w:rPr>
      </w:pPr>
      <w:ins w:id="71" w:author="ZTE07" w:date="2022-03-29T21:33:00Z">
        <w:r>
          <w:rPr>
            <w:lang w:val="en-US"/>
          </w:rPr>
          <w:t>3.</w:t>
        </w:r>
        <w:r>
          <w:rPr>
            <w:lang w:val="en-US"/>
          </w:rPr>
          <w:tab/>
          <w:t xml:space="preserve">The NG-RAN may determine to enabler the MT data buffering in the UPF, it sends </w:t>
        </w:r>
        <w:r w:rsidRPr="001B1545">
          <w:rPr>
            <w:lang w:val="en-US"/>
          </w:rPr>
          <w:t xml:space="preserve">N2 Suspend Request to AMF, including an indication to enable the </w:t>
        </w:r>
        <w:r>
          <w:rPr>
            <w:lang w:val="en-US"/>
          </w:rPr>
          <w:t>MT</w:t>
        </w:r>
        <w:r w:rsidRPr="001B1545">
          <w:rPr>
            <w:lang w:val="en-US"/>
          </w:rPr>
          <w:t xml:space="preserve"> data buffer in UPF and keep the UE in CM-CONNECTED state</w:t>
        </w:r>
        <w:r>
          <w:rPr>
            <w:lang w:val="en-US"/>
          </w:rPr>
          <w:t>.</w:t>
        </w:r>
      </w:ins>
      <w:ins w:id="72" w:author="ZTE01" w:date="2022-04-06T23:03:00Z">
        <w:r w:rsidR="005A654C">
          <w:rPr>
            <w:lang w:val="en-US"/>
          </w:rPr>
          <w:t xml:space="preserve"> </w:t>
        </w:r>
        <w:r w:rsidR="005A654C" w:rsidRPr="005A654C">
          <w:rPr>
            <w:rFonts w:hint="eastAsia"/>
            <w:lang w:val="en-US" w:eastAsia="zh-CN"/>
          </w:rPr>
          <w:t>T</w:t>
        </w:r>
        <w:r w:rsidR="005A654C" w:rsidRPr="005A654C">
          <w:rPr>
            <w:lang w:val="en-US" w:eastAsia="zh-CN"/>
          </w:rPr>
          <w:t>he NG-RAN</w:t>
        </w:r>
      </w:ins>
      <w:ins w:id="73" w:author="ZTE01" w:date="2022-04-06T23:04:00Z">
        <w:r w:rsidR="005A654C" w:rsidRPr="005A654C">
          <w:rPr>
            <w:lang w:val="en-US" w:eastAsia="zh-CN"/>
          </w:rPr>
          <w:t xml:space="preserve"> may </w:t>
        </w:r>
      </w:ins>
      <w:ins w:id="74" w:author="ZTE01" w:date="2022-04-06T23:05:00Z">
        <w:r w:rsidR="005A654C">
          <w:rPr>
            <w:lang w:val="en-US" w:eastAsia="zh-CN"/>
          </w:rPr>
          <w:t xml:space="preserve">also </w:t>
        </w:r>
      </w:ins>
      <w:ins w:id="75" w:author="ZTE01" w:date="2022-04-06T23:04:00Z">
        <w:r w:rsidR="005A654C" w:rsidRPr="005A654C">
          <w:rPr>
            <w:lang w:val="en-US" w:eastAsia="zh-CN"/>
          </w:rPr>
          <w:t xml:space="preserve">provide </w:t>
        </w:r>
      </w:ins>
      <w:ins w:id="76" w:author="ZTE01" w:date="2022-04-06T23:05:00Z">
        <w:r w:rsidR="005A654C" w:rsidRPr="005A654C">
          <w:rPr>
            <w:lang w:val="en-US" w:eastAsia="zh-CN"/>
          </w:rPr>
          <w:t xml:space="preserve">an </w:t>
        </w:r>
      </w:ins>
      <w:ins w:id="77" w:author="ZTE01" w:date="2022-04-06T23:04:00Z">
        <w:r w:rsidR="005A654C">
          <w:rPr>
            <w:lang w:val="en-US" w:eastAsia="zh-CN"/>
          </w:rPr>
          <w:t xml:space="preserve">Expected Waiting Time </w:t>
        </w:r>
      </w:ins>
      <w:ins w:id="78" w:author="ZTE01" w:date="2022-04-06T23:06:00Z">
        <w:r w:rsidR="005A654C">
          <w:rPr>
            <w:lang w:val="en-US" w:eastAsia="zh-CN"/>
          </w:rPr>
          <w:t>so the UPF can determine the buffer time</w:t>
        </w:r>
      </w:ins>
      <w:ins w:id="79" w:author="ZTE01" w:date="2022-04-06T23:05:00Z">
        <w:r w:rsidR="005A654C">
          <w:rPr>
            <w:lang w:val="en-US" w:eastAsia="zh-CN"/>
          </w:rPr>
          <w:t>.</w:t>
        </w:r>
      </w:ins>
    </w:p>
    <w:p w14:paraId="45F1B59A" w14:textId="3BA874CC" w:rsidR="009863F9" w:rsidRPr="006D6388" w:rsidRDefault="009863F9" w:rsidP="009863F9">
      <w:pPr>
        <w:pStyle w:val="B1"/>
        <w:rPr>
          <w:ins w:id="80" w:author="ZTE07" w:date="2022-03-29T21:33:00Z"/>
          <w:rFonts w:eastAsiaTheme="minorEastAsia"/>
          <w:rPrChange w:id="81" w:author="ZTE01" w:date="2022-04-07T17:53:00Z">
            <w:rPr>
              <w:ins w:id="82" w:author="ZTE07" w:date="2022-03-29T21:33:00Z"/>
            </w:rPr>
          </w:rPrChange>
        </w:rPr>
      </w:pPr>
      <w:ins w:id="83" w:author="ZTE07" w:date="2022-03-29T21:33:00Z">
        <w:r>
          <w:rPr>
            <w:lang w:val="en-US"/>
          </w:rPr>
          <w:t>4</w:t>
        </w:r>
        <w:r w:rsidRPr="00A92AF2">
          <w:rPr>
            <w:lang w:val="en-US"/>
          </w:rPr>
          <w:t>.</w:t>
        </w:r>
        <w:r w:rsidRPr="00A92AF2">
          <w:rPr>
            <w:lang w:val="en-US"/>
          </w:rPr>
          <w:tab/>
        </w:r>
        <w:r>
          <w:rPr>
            <w:lang w:val="en-US"/>
          </w:rPr>
          <w:t xml:space="preserve">The AMF sends </w:t>
        </w:r>
        <w:r w:rsidRPr="00452D77">
          <w:t>Nsmf_PDUSession_UpdateSMContext request to the SMF</w:t>
        </w:r>
        <w:r>
          <w:t xml:space="preserve"> to </w:t>
        </w:r>
        <w:r w:rsidRPr="00452D77">
          <w:t>enabl</w:t>
        </w:r>
        <w:r>
          <w:t>e MT data buffering in UPF.</w:t>
        </w:r>
      </w:ins>
      <w:ins w:id="84" w:author="ZTE01" w:date="2022-04-06T23:06:00Z">
        <w:r w:rsidR="005A654C">
          <w:t xml:space="preserve"> The AMF provides the </w:t>
        </w:r>
        <w:r w:rsidR="005A654C">
          <w:rPr>
            <w:lang w:val="en-US" w:eastAsia="zh-CN"/>
          </w:rPr>
          <w:t>Expected Waiting Time to the SMF</w:t>
        </w:r>
      </w:ins>
      <w:ins w:id="85" w:author="ZTE01" w:date="2022-04-07T17:54:00Z">
        <w:r w:rsidR="006D6388">
          <w:rPr>
            <w:lang w:val="en-US" w:eastAsia="zh-CN"/>
          </w:rPr>
          <w:t xml:space="preserve">. </w:t>
        </w:r>
        <w:r w:rsidR="006D6388" w:rsidRPr="006D6388">
          <w:rPr>
            <w:highlight w:val="yellow"/>
            <w:lang w:val="en-US" w:eastAsia="zh-CN"/>
            <w:rPrChange w:id="86" w:author="ZTE01" w:date="2022-04-07T17:56:00Z">
              <w:rPr>
                <w:lang w:val="en-US" w:eastAsia="zh-CN"/>
              </w:rPr>
            </w:rPrChange>
          </w:rPr>
          <w:t xml:space="preserve">The </w:t>
        </w:r>
      </w:ins>
      <w:ins w:id="87" w:author="ZTE01" w:date="2022-04-07T17:55:00Z">
        <w:r w:rsidR="006D6388" w:rsidRPr="006D6388">
          <w:rPr>
            <w:highlight w:val="yellow"/>
            <w:lang w:val="en-US" w:eastAsia="zh-CN"/>
            <w:rPrChange w:id="88" w:author="ZTE01" w:date="2022-04-07T17:56:00Z">
              <w:rPr>
                <w:lang w:val="en-US" w:eastAsia="zh-CN"/>
              </w:rPr>
            </w:rPrChange>
          </w:rPr>
          <w:t xml:space="preserve">AMF keeps the UE in the </w:t>
        </w:r>
        <w:r w:rsidR="006D6388" w:rsidRPr="006D6388">
          <w:rPr>
            <w:highlight w:val="yellow"/>
            <w:lang w:val="en-US"/>
            <w:rPrChange w:id="89" w:author="ZTE01" w:date="2022-04-07T17:56:00Z">
              <w:rPr>
                <w:lang w:val="en-US"/>
              </w:rPr>
            </w:rPrChange>
          </w:rPr>
          <w:t xml:space="preserve">CM-CONNECTED state, </w:t>
        </w:r>
      </w:ins>
      <w:ins w:id="90" w:author="ZTE01" w:date="2022-04-07T17:56:00Z">
        <w:r w:rsidR="006D6388" w:rsidRPr="006D6388">
          <w:rPr>
            <w:highlight w:val="yellow"/>
            <w:lang w:val="en-US"/>
            <w:rPrChange w:id="91" w:author="ZTE01" w:date="2022-04-07T17:56:00Z">
              <w:rPr>
                <w:lang w:val="en-US"/>
              </w:rPr>
            </w:rPrChange>
          </w:rPr>
          <w:t>i.e. keeping the N1 and N2 connection in the UE contex</w:t>
        </w:r>
        <w:r w:rsidR="006D6388">
          <w:rPr>
            <w:lang w:val="en-US"/>
          </w:rPr>
          <w:t>t</w:t>
        </w:r>
      </w:ins>
      <w:ins w:id="92" w:author="ZTE01" w:date="2022-04-07T17:54:00Z">
        <w:r w:rsidR="006D6388" w:rsidRPr="006D6388">
          <w:rPr>
            <w:highlight w:val="yellow"/>
            <w:lang w:val="en-US" w:eastAsia="zh-CN"/>
            <w:rPrChange w:id="93" w:author="ZTE01" w:date="2022-04-07T17:56:00Z">
              <w:rPr>
                <w:lang w:val="en-US" w:eastAsia="zh-CN"/>
              </w:rPr>
            </w:rPrChange>
          </w:rPr>
          <w:t>.</w:t>
        </w:r>
      </w:ins>
    </w:p>
    <w:p w14:paraId="64D09C6D" w14:textId="6B87876A" w:rsidR="009863F9" w:rsidRDefault="009863F9" w:rsidP="009863F9">
      <w:pPr>
        <w:pStyle w:val="B1"/>
        <w:rPr>
          <w:ins w:id="94" w:author="ZTE07" w:date="2022-03-29T21:33:00Z"/>
        </w:rPr>
      </w:pPr>
      <w:ins w:id="95" w:author="ZTE07" w:date="2022-03-29T21:33:00Z">
        <w:r>
          <w:t>5.</w:t>
        </w:r>
        <w:r>
          <w:tab/>
          <w:t>The SMF sends N4 Session Modification procedure to enable the MT data buffering in UPF. The UPF starts to buffer further MT data while still keeping the N3 tunnel towards the NG-RAN, i.e. the UPF doesn’t remove the N3 GTP-U tunnel endpoint identity in NG-RAN</w:t>
        </w:r>
      </w:ins>
      <w:ins w:id="96" w:author="ZTE01" w:date="2022-04-06T23:06:00Z">
        <w:r w:rsidR="005A654C">
          <w:t xml:space="preserve">. The SMF </w:t>
        </w:r>
      </w:ins>
      <w:ins w:id="97" w:author="ZTE01" w:date="2022-04-06T23:07:00Z">
        <w:r w:rsidR="005A654C">
          <w:t>use the Expected Waiting Time to set the buffer timer in the UPF.</w:t>
        </w:r>
      </w:ins>
      <w:ins w:id="98" w:author="ZTE07" w:date="2022-03-29T21:33:00Z">
        <w:r>
          <w:t xml:space="preserve"> </w:t>
        </w:r>
      </w:ins>
    </w:p>
    <w:p w14:paraId="320DE661" w14:textId="77777777" w:rsidR="009863F9" w:rsidRDefault="009863F9" w:rsidP="009863F9">
      <w:pPr>
        <w:pStyle w:val="B1"/>
        <w:rPr>
          <w:ins w:id="99" w:author="ZTE07" w:date="2022-03-29T21:33:00Z"/>
        </w:rPr>
      </w:pPr>
      <w:ins w:id="100" w:author="ZTE07" w:date="2022-03-29T21:33:00Z">
        <w:r>
          <w:t>6.</w:t>
        </w:r>
        <w:r>
          <w:tab/>
          <w:t xml:space="preserve">The SMF sends </w:t>
        </w:r>
        <w:r w:rsidRPr="00452D77">
          <w:t xml:space="preserve">Nsmf_PDUSession_UpdateSMContext </w:t>
        </w:r>
        <w:r>
          <w:t>Response to AMF.</w:t>
        </w:r>
      </w:ins>
    </w:p>
    <w:p w14:paraId="5A4BD67A" w14:textId="77777777" w:rsidR="009863F9" w:rsidRDefault="009863F9" w:rsidP="009863F9">
      <w:pPr>
        <w:pStyle w:val="B1"/>
        <w:rPr>
          <w:ins w:id="101" w:author="ZTE07" w:date="2022-03-29T21:33:00Z"/>
        </w:rPr>
      </w:pPr>
      <w:ins w:id="102" w:author="ZTE07" w:date="2022-03-29T21:33:00Z">
        <w:r>
          <w:t>7.</w:t>
        </w:r>
        <w:r>
          <w:tab/>
          <w:t>The AMF sends N2 Suspend Response to the NG-RAN.</w:t>
        </w:r>
      </w:ins>
    </w:p>
    <w:p w14:paraId="2A6FEBDA" w14:textId="77777777" w:rsidR="009863F9" w:rsidRDefault="009863F9" w:rsidP="009863F9">
      <w:pPr>
        <w:pStyle w:val="B1"/>
        <w:rPr>
          <w:ins w:id="103" w:author="ZTE07" w:date="2022-03-29T21:33:00Z"/>
        </w:rPr>
      </w:pPr>
      <w:ins w:id="104" w:author="ZTE07" w:date="2022-03-29T21:33:00Z">
        <w:r>
          <w:t>8.</w:t>
        </w:r>
        <w:r>
          <w:tab/>
          <w:t>After step 5, the UPF starts to buffer further downlink data.</w:t>
        </w:r>
      </w:ins>
    </w:p>
    <w:p w14:paraId="22B7C265" w14:textId="77777777" w:rsidR="009863F9" w:rsidRDefault="009863F9" w:rsidP="009863F9">
      <w:pPr>
        <w:pStyle w:val="B1"/>
        <w:rPr>
          <w:ins w:id="105" w:author="ZTE07" w:date="2022-03-29T21:33:00Z"/>
        </w:rPr>
      </w:pPr>
      <w:ins w:id="106" w:author="ZTE07" w:date="2022-03-29T21:33:00Z">
        <w:r>
          <w:t>9.</w:t>
        </w:r>
        <w:r>
          <w:tab/>
          <w:t>When the eDRX timer expires, the NG-RAN determines that the UE is reachable again. The NG-RAN sends paging request in all the cells of the RNA(RAN Notification Area).</w:t>
        </w:r>
      </w:ins>
    </w:p>
    <w:p w14:paraId="7EA95901" w14:textId="77777777" w:rsidR="009863F9" w:rsidRDefault="009863F9" w:rsidP="009863F9">
      <w:pPr>
        <w:pStyle w:val="B1"/>
        <w:rPr>
          <w:ins w:id="107" w:author="ZTE07" w:date="2022-03-29T21:33:00Z"/>
        </w:rPr>
      </w:pPr>
      <w:ins w:id="108" w:author="ZTE07" w:date="2022-03-29T21:33:00Z">
        <w:r>
          <w:t>10.</w:t>
        </w:r>
        <w:r>
          <w:tab/>
          <w:t>When the UE receives paging request, it sends RRC Connection Resume request to the NG-RAN to resume the RRC connection.</w:t>
        </w:r>
      </w:ins>
    </w:p>
    <w:p w14:paraId="41C88408" w14:textId="77777777" w:rsidR="009863F9" w:rsidRDefault="009863F9" w:rsidP="009863F9">
      <w:pPr>
        <w:pStyle w:val="B1"/>
        <w:rPr>
          <w:ins w:id="109" w:author="ZTE07" w:date="2022-03-29T21:33:00Z"/>
        </w:rPr>
      </w:pPr>
      <w:ins w:id="110" w:author="ZTE07" w:date="2022-03-29T21:33:00Z">
        <w:r>
          <w:t>11.The NG-RAN sends RRC Connection Resume to the UE to resume the RRC connection.</w:t>
        </w:r>
      </w:ins>
    </w:p>
    <w:p w14:paraId="447E0CBC" w14:textId="77777777" w:rsidR="009863F9" w:rsidRDefault="009863F9" w:rsidP="009863F9">
      <w:pPr>
        <w:pStyle w:val="B1"/>
        <w:rPr>
          <w:ins w:id="111" w:author="ZTE07" w:date="2022-03-29T21:33:00Z"/>
        </w:rPr>
      </w:pPr>
      <w:ins w:id="112" w:author="ZTE07" w:date="2022-03-29T21:33:00Z">
        <w:r>
          <w:lastRenderedPageBreak/>
          <w:t xml:space="preserve">12.The UE sends RRC Connection Resume </w:t>
        </w:r>
        <w:r>
          <w:rPr>
            <w:rFonts w:hint="eastAsia"/>
            <w:lang w:eastAsia="zh-CN"/>
          </w:rPr>
          <w:t>Co</w:t>
        </w:r>
        <w:r>
          <w:t>mplete to the NG-RAN. After this step, the RRC connection between the UE and NG-RAN is resumed.</w:t>
        </w:r>
      </w:ins>
    </w:p>
    <w:p w14:paraId="32BB5C5E" w14:textId="77777777" w:rsidR="009863F9" w:rsidRDefault="009863F9" w:rsidP="009863F9">
      <w:pPr>
        <w:pStyle w:val="B1"/>
        <w:rPr>
          <w:ins w:id="113" w:author="ZTE07" w:date="2022-03-29T21:33:00Z"/>
        </w:rPr>
      </w:pPr>
      <w:ins w:id="114" w:author="ZTE07" w:date="2022-03-29T21:33:00Z">
        <w:r>
          <w:t>13.The NG-RAN sends the buffered MT data to UE via the user plane connection between UE and NG-RAN.</w:t>
        </w:r>
      </w:ins>
    </w:p>
    <w:p w14:paraId="58D35458" w14:textId="77777777" w:rsidR="009863F9" w:rsidRDefault="009863F9" w:rsidP="009863F9">
      <w:pPr>
        <w:pStyle w:val="B1"/>
        <w:rPr>
          <w:ins w:id="115" w:author="ZTE07" w:date="2022-03-29T21:33:00Z"/>
        </w:rPr>
      </w:pPr>
      <w:ins w:id="116" w:author="ZTE07" w:date="2022-03-29T21:33:00Z">
        <w:r>
          <w:t>14. If the NG-RAN has sent N2 Suspend Request to AMF in step 3, it sends N2 Resume Request to AMF to enable the MT data transfer over N3 user plane connection.</w:t>
        </w:r>
      </w:ins>
    </w:p>
    <w:p w14:paraId="3E5797C6" w14:textId="77777777" w:rsidR="009863F9" w:rsidRDefault="009863F9" w:rsidP="009863F9">
      <w:pPr>
        <w:pStyle w:val="B1"/>
        <w:rPr>
          <w:ins w:id="117" w:author="ZTE07" w:date="2022-03-29T21:33:00Z"/>
        </w:rPr>
      </w:pPr>
      <w:ins w:id="118" w:author="ZTE07" w:date="2022-03-29T21:33:00Z">
        <w:r>
          <w:rPr>
            <w:lang w:val="en-US"/>
          </w:rPr>
          <w:t>15</w:t>
        </w:r>
        <w:r w:rsidRPr="00A92AF2">
          <w:rPr>
            <w:lang w:val="en-US"/>
          </w:rPr>
          <w:t>.</w:t>
        </w:r>
        <w:r w:rsidRPr="00A92AF2">
          <w:rPr>
            <w:lang w:val="en-US"/>
          </w:rPr>
          <w:tab/>
        </w:r>
        <w:r>
          <w:rPr>
            <w:lang w:val="en-US"/>
          </w:rPr>
          <w:t xml:space="preserve">The AMF sends </w:t>
        </w:r>
        <w:r w:rsidRPr="00452D77">
          <w:t>Nsmf_PDUSession_UpdateSMContext request to the SMF</w:t>
        </w:r>
        <w:r>
          <w:t xml:space="preserve"> to </w:t>
        </w:r>
        <w:r w:rsidRPr="00452D77">
          <w:t>enabl</w:t>
        </w:r>
        <w:r>
          <w:t xml:space="preserve">e MT data </w:t>
        </w:r>
        <w:r>
          <w:rPr>
            <w:lang w:eastAsia="zh-CN"/>
          </w:rPr>
          <w:t>tran</w:t>
        </w:r>
        <w:r>
          <w:t>sferring.</w:t>
        </w:r>
      </w:ins>
    </w:p>
    <w:p w14:paraId="41665EAC" w14:textId="77777777" w:rsidR="009863F9" w:rsidRDefault="009863F9" w:rsidP="009863F9">
      <w:pPr>
        <w:pStyle w:val="B1"/>
        <w:rPr>
          <w:ins w:id="119" w:author="ZTE07" w:date="2022-03-29T21:33:00Z"/>
        </w:rPr>
      </w:pPr>
      <w:ins w:id="120" w:author="ZTE07" w:date="2022-03-29T21:33:00Z">
        <w:r>
          <w:t>16.</w:t>
        </w:r>
        <w:r>
          <w:tab/>
          <w:t>The SMF sends N4 Session Modification procedure to enable the MT data transferring in UPF.</w:t>
        </w:r>
      </w:ins>
    </w:p>
    <w:p w14:paraId="0F4ABADD" w14:textId="77777777" w:rsidR="009863F9" w:rsidRDefault="009863F9" w:rsidP="009863F9">
      <w:pPr>
        <w:pStyle w:val="B1"/>
        <w:rPr>
          <w:ins w:id="121" w:author="ZTE07" w:date="2022-03-29T21:33:00Z"/>
        </w:rPr>
      </w:pPr>
      <w:ins w:id="122" w:author="ZTE07" w:date="2022-03-29T21:33:00Z">
        <w:r>
          <w:t>17.</w:t>
        </w:r>
        <w:r>
          <w:tab/>
          <w:t xml:space="preserve">The SMF sends </w:t>
        </w:r>
        <w:r w:rsidRPr="00452D77">
          <w:t xml:space="preserve">Nsmf_PDUSession_UpdateSMContext </w:t>
        </w:r>
        <w:r>
          <w:t>Response to AMF.</w:t>
        </w:r>
      </w:ins>
    </w:p>
    <w:p w14:paraId="40EF639C" w14:textId="77777777" w:rsidR="009863F9" w:rsidRDefault="009863F9" w:rsidP="009863F9">
      <w:pPr>
        <w:pStyle w:val="B1"/>
        <w:rPr>
          <w:ins w:id="123" w:author="ZTE07" w:date="2022-03-29T21:33:00Z"/>
        </w:rPr>
      </w:pPr>
      <w:ins w:id="124" w:author="ZTE07" w:date="2022-03-29T21:33:00Z">
        <w:r>
          <w:t>18.</w:t>
        </w:r>
        <w:r>
          <w:tab/>
          <w:t>The AMF sends N2 Suspend Response to the NG-RAN.</w:t>
        </w:r>
      </w:ins>
    </w:p>
    <w:p w14:paraId="3ACD41C5" w14:textId="77777777" w:rsidR="009863F9" w:rsidRDefault="009863F9" w:rsidP="009863F9">
      <w:pPr>
        <w:pStyle w:val="B1"/>
        <w:rPr>
          <w:ins w:id="125" w:author="ZTE07" w:date="2022-03-29T21:33:00Z"/>
        </w:rPr>
      </w:pPr>
      <w:ins w:id="126" w:author="ZTE07" w:date="2022-03-29T21:33:00Z">
        <w:r>
          <w:t>19.</w:t>
        </w:r>
        <w:r>
          <w:tab/>
          <w:t>The UPF stops the MT data buffering.</w:t>
        </w:r>
      </w:ins>
    </w:p>
    <w:p w14:paraId="6F610432" w14:textId="77777777" w:rsidR="009863F9" w:rsidRDefault="009863F9" w:rsidP="009863F9">
      <w:pPr>
        <w:pStyle w:val="B1"/>
        <w:rPr>
          <w:ins w:id="127" w:author="ZTE07" w:date="2022-03-29T21:33:00Z"/>
        </w:rPr>
      </w:pPr>
      <w:ins w:id="128" w:author="ZTE07" w:date="2022-03-29T21:33:00Z">
        <w:r>
          <w:t>20. The UPF sends the buffered MT data and further received MT data towards the NG-RAN via the N3 user plane connection between the NG-RAN and UPF.</w:t>
        </w:r>
      </w:ins>
    </w:p>
    <w:p w14:paraId="77EAE600" w14:textId="77777777" w:rsidR="009863F9" w:rsidRDefault="009863F9" w:rsidP="009863F9">
      <w:pPr>
        <w:pStyle w:val="4"/>
        <w:rPr>
          <w:ins w:id="129" w:author="ZTE07" w:date="2022-03-29T21:33:00Z"/>
          <w:lang w:eastAsia="zh-CN"/>
        </w:rPr>
      </w:pPr>
      <w:ins w:id="130" w:author="ZTE07" w:date="2022-03-29T21:33:00Z">
        <w:r>
          <w:rPr>
            <w:lang w:eastAsia="zh-CN"/>
          </w:rPr>
          <w:t>6.x.2</w:t>
        </w:r>
        <w:r w:rsidRPr="00CE7D54">
          <w:rPr>
            <w:lang w:eastAsia="zh-CN"/>
          </w:rPr>
          <w:t>.</w:t>
        </w:r>
        <w:r>
          <w:rPr>
            <w:lang w:eastAsia="zh-CN"/>
          </w:rPr>
          <w:t>2</w:t>
        </w:r>
        <w:r w:rsidRPr="00CE7D54">
          <w:rPr>
            <w:lang w:eastAsia="zh-CN"/>
          </w:rPr>
          <w:tab/>
        </w:r>
        <w:r w:rsidRPr="00CE7D54">
          <w:t xml:space="preserve">MT </w:t>
        </w:r>
        <w:r>
          <w:t xml:space="preserve">N1 message </w:t>
        </w:r>
        <w:r w:rsidRPr="00CE7D54">
          <w:t>handling of UE with long eDRX in RRC_Inactive state</w:t>
        </w:r>
      </w:ins>
    </w:p>
    <w:p w14:paraId="09868750" w14:textId="77777777" w:rsidR="009863F9" w:rsidRPr="007A4506" w:rsidRDefault="009863F9" w:rsidP="009863F9">
      <w:pPr>
        <w:rPr>
          <w:ins w:id="131" w:author="ZTE07" w:date="2022-03-29T21:33:00Z"/>
          <w:rFonts w:eastAsia="MS Mincho"/>
        </w:rPr>
      </w:pPr>
    </w:p>
    <w:bookmarkStart w:id="132" w:name="_GoBack"/>
    <w:p w14:paraId="0901BE8A" w14:textId="77777777" w:rsidR="009863F9" w:rsidRPr="00CE7D54" w:rsidRDefault="009863F9" w:rsidP="009863F9">
      <w:pPr>
        <w:pStyle w:val="TH"/>
        <w:rPr>
          <w:ins w:id="133" w:author="ZTE07" w:date="2022-03-29T21:33:00Z"/>
        </w:rPr>
      </w:pPr>
      <w:ins w:id="134" w:author="ZTE07" w:date="2022-03-29T21:33:00Z">
        <w:r>
          <w:object w:dxaOrig="4801" w:dyaOrig="5321" w14:anchorId="11BA8E6D">
            <v:shape id="_x0000_i1026" type="#_x0000_t75" style="width:239.8pt;height:265.85pt" o:ole="">
              <v:imagedata r:id="rId15" o:title=""/>
            </v:shape>
            <o:OLEObject Type="Embed" ProgID="Visio.Drawing.15" ShapeID="_x0000_i1026" DrawAspect="Content" ObjectID="_1711352391" r:id="rId16"/>
          </w:object>
        </w:r>
      </w:ins>
      <w:bookmarkEnd w:id="132"/>
    </w:p>
    <w:p w14:paraId="22F769A2" w14:textId="77777777" w:rsidR="009863F9" w:rsidRDefault="009863F9" w:rsidP="009863F9">
      <w:pPr>
        <w:pStyle w:val="TF"/>
        <w:rPr>
          <w:ins w:id="135" w:author="ZTE07" w:date="2022-03-29T21:33:00Z"/>
        </w:rPr>
      </w:pPr>
      <w:ins w:id="136" w:author="ZTE07" w:date="2022-03-29T21:33:00Z">
        <w:r w:rsidRPr="00CE7D54">
          <w:t>Figure 6.</w:t>
        </w:r>
        <w:r>
          <w:t>x</w:t>
        </w:r>
        <w:r w:rsidRPr="00CE7D54">
          <w:t>.2</w:t>
        </w:r>
        <w:r>
          <w:t>.2</w:t>
        </w:r>
        <w:r w:rsidRPr="00CE7D54">
          <w:t xml:space="preserve">-1: high level procedure for MT </w:t>
        </w:r>
        <w:r>
          <w:t>N1 message</w:t>
        </w:r>
        <w:r w:rsidRPr="00CE7D54">
          <w:t xml:space="preserve"> handling of UE with long eDRX in RRC_Inactive state</w:t>
        </w:r>
      </w:ins>
    </w:p>
    <w:p w14:paraId="089C39DB" w14:textId="77777777" w:rsidR="009863F9" w:rsidRDefault="009863F9" w:rsidP="009863F9">
      <w:pPr>
        <w:pStyle w:val="B1"/>
        <w:rPr>
          <w:ins w:id="137" w:author="ZTE07" w:date="2022-03-29T21:33:00Z"/>
        </w:rPr>
      </w:pPr>
      <w:ins w:id="138" w:author="ZTE07" w:date="2022-03-29T21:33:00Z">
        <w:r>
          <w:rPr>
            <w:lang w:val="en-US"/>
          </w:rPr>
          <w:t xml:space="preserve">1. </w:t>
        </w:r>
        <w:r>
          <w:rPr>
            <w:lang w:val="en-US"/>
          </w:rPr>
          <w:tab/>
          <w:t>The AMF determines to send N1 NAS message to the UE, so it sends N1 Message Transfer to the NG-RAN.</w:t>
        </w:r>
      </w:ins>
    </w:p>
    <w:p w14:paraId="6C643D67" w14:textId="77777777" w:rsidR="009863F9" w:rsidRDefault="009863F9" w:rsidP="009863F9">
      <w:pPr>
        <w:pStyle w:val="B1"/>
        <w:rPr>
          <w:ins w:id="139" w:author="ZTE07" w:date="2022-03-29T21:33:00Z"/>
          <w:lang w:val="en-US"/>
        </w:rPr>
      </w:pPr>
      <w:ins w:id="140" w:author="ZTE07" w:date="2022-03-29T21:33:00Z">
        <w:r w:rsidRPr="00A92AF2">
          <w:rPr>
            <w:lang w:val="en-US"/>
          </w:rPr>
          <w:t>2.</w:t>
        </w:r>
        <w:r w:rsidRPr="00A92AF2">
          <w:rPr>
            <w:lang w:val="en-US"/>
          </w:rPr>
          <w:tab/>
        </w:r>
        <w:r>
          <w:rPr>
            <w:lang w:val="en-US"/>
          </w:rPr>
          <w:t>Since the NG-RAN knows the UE is in eDRX cycle and based on the remaining unreachable time, the UE is not reachable before the NAS retransmission timer expires, the NG-RAN rejects the N1 Message Transfer, with a cause value indicating that th</w:t>
        </w:r>
        <w:r>
          <w:rPr>
            <w:rFonts w:hint="eastAsia"/>
            <w:lang w:val="en-US" w:eastAsia="zh-CN"/>
          </w:rPr>
          <w:t>e</w:t>
        </w:r>
        <w:r>
          <w:rPr>
            <w:lang w:val="en-US" w:eastAsia="zh-CN"/>
          </w:rPr>
          <w:t xml:space="preserve"> UE is temporarily not reachable. The NG-RAN may also include an Expected Waiting Time in the rejection message</w:t>
        </w:r>
        <w:r>
          <w:rPr>
            <w:lang w:val="en-US"/>
          </w:rPr>
          <w:t xml:space="preserve">. </w:t>
        </w:r>
      </w:ins>
    </w:p>
    <w:p w14:paraId="5C94971F" w14:textId="7DE30BE0" w:rsidR="009863F9" w:rsidRDefault="009863F9" w:rsidP="009863F9">
      <w:pPr>
        <w:pStyle w:val="B1"/>
        <w:rPr>
          <w:ins w:id="141" w:author="ZTE07" w:date="2022-03-29T21:33:00Z"/>
          <w:lang w:val="en-US"/>
        </w:rPr>
      </w:pPr>
      <w:ins w:id="142" w:author="ZTE07" w:date="2022-03-29T21:33:00Z">
        <w:r>
          <w:rPr>
            <w:lang w:val="en-US"/>
          </w:rPr>
          <w:t>3.</w:t>
        </w:r>
        <w:r>
          <w:rPr>
            <w:lang w:val="en-US"/>
          </w:rPr>
          <w:tab/>
          <w:t>Based on implementation the AMF may reject</w:t>
        </w:r>
        <w:del w:id="143" w:author="ZTE01" w:date="2022-04-08T10:54:00Z">
          <w:r w:rsidDel="00240887">
            <w:rPr>
              <w:lang w:val="en-US"/>
            </w:rPr>
            <w:delText>s</w:delText>
          </w:r>
        </w:del>
        <w:r>
          <w:rPr>
            <w:lang w:val="en-US"/>
          </w:rPr>
          <w:t xml:space="preserve"> the request which triggers the N1 message.</w:t>
        </w:r>
      </w:ins>
      <w:ins w:id="144" w:author="ZTE01" w:date="2022-04-08T10:54:00Z">
        <w:r w:rsidR="00240887">
          <w:rPr>
            <w:lang w:val="en-US"/>
          </w:rPr>
          <w:t xml:space="preserve"> </w:t>
        </w:r>
      </w:ins>
    </w:p>
    <w:p w14:paraId="4B766018" w14:textId="0E053BAE" w:rsidR="009863F9" w:rsidRDefault="009863F9" w:rsidP="009863F9">
      <w:pPr>
        <w:pStyle w:val="B1"/>
        <w:rPr>
          <w:ins w:id="145" w:author="ZTE07" w:date="2022-03-29T21:33:00Z"/>
          <w:lang w:val="en-US"/>
        </w:rPr>
      </w:pPr>
      <w:ins w:id="146" w:author="ZTE07" w:date="2022-03-29T21:33:00Z">
        <w:r>
          <w:rPr>
            <w:lang w:val="en-US"/>
          </w:rPr>
          <w:t>4.</w:t>
        </w:r>
        <w:r>
          <w:rPr>
            <w:lang w:val="en-US"/>
          </w:rPr>
          <w:tab/>
          <w:t xml:space="preserve">The AMF starts a timer according to the received </w:t>
        </w:r>
        <w:r>
          <w:rPr>
            <w:lang w:val="en-US" w:eastAsia="zh-CN"/>
          </w:rPr>
          <w:t>Expected Waiting Time from NG-RAN</w:t>
        </w:r>
        <w:r>
          <w:rPr>
            <w:lang w:val="en-US"/>
          </w:rPr>
          <w:t xml:space="preserve">. Before the timer expires the AMF doesn’t try to deliver any further N1 </w:t>
        </w:r>
      </w:ins>
      <w:ins w:id="147" w:author="ZTE01" w:date="2022-04-08T10:58:00Z">
        <w:r w:rsidR="00240887">
          <w:rPr>
            <w:lang w:val="en-US"/>
          </w:rPr>
          <w:t xml:space="preserve">NAS </w:t>
        </w:r>
      </w:ins>
      <w:ins w:id="148" w:author="ZTE07" w:date="2022-03-29T21:33:00Z">
        <w:r>
          <w:rPr>
            <w:lang w:val="en-US"/>
          </w:rPr>
          <w:t xml:space="preserve">message to the NG-RAN. </w:t>
        </w:r>
      </w:ins>
      <w:ins w:id="149" w:author="ZTE01" w:date="2022-04-07T17:56:00Z">
        <w:r w:rsidR="006D6388" w:rsidRPr="00240887">
          <w:rPr>
            <w:highlight w:val="yellow"/>
            <w:lang w:val="en-US" w:eastAsia="zh-CN"/>
          </w:rPr>
          <w:t xml:space="preserve">The AMF keeps the UE in the </w:t>
        </w:r>
        <w:r w:rsidR="006D6388" w:rsidRPr="00240887">
          <w:rPr>
            <w:highlight w:val="yellow"/>
            <w:lang w:val="en-US"/>
          </w:rPr>
          <w:t>CM-CONNECTED state, i.e. keeping the N1 and N2 connection in the UE context</w:t>
        </w:r>
        <w:r w:rsidR="006D6388" w:rsidRPr="00240887">
          <w:rPr>
            <w:highlight w:val="yellow"/>
            <w:lang w:val="en-US" w:eastAsia="zh-CN"/>
          </w:rPr>
          <w:t>.</w:t>
        </w:r>
      </w:ins>
    </w:p>
    <w:p w14:paraId="17515EC6" w14:textId="55A62F52" w:rsidR="009863F9" w:rsidRDefault="009863F9" w:rsidP="009863F9">
      <w:pPr>
        <w:pStyle w:val="B1"/>
        <w:rPr>
          <w:ins w:id="150" w:author="ZTE07" w:date="2022-03-29T21:33:00Z"/>
          <w:lang w:val="en-US"/>
        </w:rPr>
      </w:pPr>
      <w:ins w:id="151" w:author="ZTE07" w:date="2022-03-29T21:33:00Z">
        <w:r>
          <w:rPr>
            <w:lang w:val="en-US"/>
          </w:rPr>
          <w:lastRenderedPageBreak/>
          <w:t>5.</w:t>
        </w:r>
        <w:r>
          <w:rPr>
            <w:lang w:val="en-US"/>
          </w:rPr>
          <w:tab/>
          <w:t xml:space="preserve">When the timer expires, </w:t>
        </w:r>
      </w:ins>
      <w:ins w:id="152" w:author="ZTE01" w:date="2022-04-08T10:57:00Z">
        <w:r w:rsidR="00240887">
          <w:rPr>
            <w:lang w:val="en-US"/>
          </w:rPr>
          <w:t xml:space="preserve">and </w:t>
        </w:r>
      </w:ins>
      <w:ins w:id="153" w:author="ZTE01" w:date="2022-04-08T10:55:00Z">
        <w:r w:rsidR="00240887">
          <w:rPr>
            <w:lang w:val="en-US"/>
          </w:rPr>
          <w:t xml:space="preserve">the AMF </w:t>
        </w:r>
      </w:ins>
      <w:ins w:id="154" w:author="ZTE01" w:date="2022-04-08T10:57:00Z">
        <w:r w:rsidR="00240887">
          <w:rPr>
            <w:lang w:val="en-US"/>
          </w:rPr>
          <w:t xml:space="preserve">receives further request for N1 NAS </w:t>
        </w:r>
      </w:ins>
      <w:ins w:id="155" w:author="ZTE01" w:date="2022-04-08T10:58:00Z">
        <w:r w:rsidR="00240887">
          <w:rPr>
            <w:lang w:val="en-US"/>
          </w:rPr>
          <w:t xml:space="preserve">message </w:t>
        </w:r>
      </w:ins>
      <w:ins w:id="156" w:author="ZTE01" w:date="2022-04-08T10:57:00Z">
        <w:r w:rsidR="00240887">
          <w:rPr>
            <w:lang w:val="en-US"/>
          </w:rPr>
          <w:t>delivery</w:t>
        </w:r>
      </w:ins>
      <w:ins w:id="157" w:author="ZTE07" w:date="2022-03-29T21:33:00Z">
        <w:r>
          <w:rPr>
            <w:lang w:val="en-US"/>
          </w:rPr>
          <w:t xml:space="preserve"> it sends N1 Message Transfer to the NG-RAN.</w:t>
        </w:r>
      </w:ins>
    </w:p>
    <w:p w14:paraId="27AD948B" w14:textId="77777777" w:rsidR="009863F9" w:rsidRDefault="009863F9" w:rsidP="009863F9">
      <w:pPr>
        <w:pStyle w:val="B1"/>
        <w:rPr>
          <w:ins w:id="158" w:author="ZTE07" w:date="2022-03-29T21:33:00Z"/>
        </w:rPr>
      </w:pPr>
      <w:ins w:id="159" w:author="ZTE07" w:date="2022-03-29T21:33:00Z">
        <w:r>
          <w:rPr>
            <w:lang w:val="en-US"/>
          </w:rPr>
          <w:t>6.</w:t>
        </w:r>
        <w:r>
          <w:rPr>
            <w:lang w:val="en-US"/>
          </w:rPr>
          <w:tab/>
          <w:t>T</w:t>
        </w:r>
        <w:r>
          <w:t>he NG-RAN determines that the UE is reachable and it sends Paging request in the RNA</w:t>
        </w:r>
      </w:ins>
    </w:p>
    <w:p w14:paraId="49285E54" w14:textId="77777777" w:rsidR="009863F9" w:rsidRDefault="009863F9" w:rsidP="009863F9">
      <w:pPr>
        <w:pStyle w:val="B1"/>
        <w:rPr>
          <w:ins w:id="160" w:author="ZTE07" w:date="2022-03-29T21:33:00Z"/>
        </w:rPr>
      </w:pPr>
      <w:ins w:id="161" w:author="ZTE07" w:date="2022-03-29T21:33:00Z">
        <w:r>
          <w:t>7.</w:t>
        </w:r>
        <w:r>
          <w:tab/>
          <w:t>When the UE receives paging request, it sends RRC Connection Resume request to the NG-RAN to resume the RRC connection.</w:t>
        </w:r>
      </w:ins>
    </w:p>
    <w:p w14:paraId="2CB7A172" w14:textId="77777777" w:rsidR="009863F9" w:rsidRDefault="009863F9" w:rsidP="009863F9">
      <w:pPr>
        <w:pStyle w:val="B1"/>
        <w:rPr>
          <w:ins w:id="162" w:author="ZTE07" w:date="2022-03-29T21:33:00Z"/>
        </w:rPr>
      </w:pPr>
      <w:ins w:id="163" w:author="ZTE07" w:date="2022-03-29T21:33:00Z">
        <w:r>
          <w:t>8.</w:t>
        </w:r>
        <w:r>
          <w:tab/>
          <w:t>The NG-RAN sends RRC Connection Resume to the UE.</w:t>
        </w:r>
      </w:ins>
    </w:p>
    <w:p w14:paraId="1BB95F98" w14:textId="77777777" w:rsidR="009863F9" w:rsidRDefault="009863F9" w:rsidP="009863F9">
      <w:pPr>
        <w:pStyle w:val="B1"/>
        <w:rPr>
          <w:ins w:id="164" w:author="ZTE07" w:date="2022-03-29T21:33:00Z"/>
        </w:rPr>
      </w:pPr>
      <w:ins w:id="165" w:author="ZTE07" w:date="2022-03-29T21:33:00Z">
        <w:r>
          <w:t>9.</w:t>
        </w:r>
        <w:r>
          <w:tab/>
          <w:t xml:space="preserve">The UE sends RRC Connection Resume </w:t>
        </w:r>
        <w:r>
          <w:rPr>
            <w:rFonts w:hint="eastAsia"/>
            <w:lang w:eastAsia="zh-CN"/>
          </w:rPr>
          <w:t>Co</w:t>
        </w:r>
        <w:r>
          <w:t>mplete to the NG-RAN. After this step, the RRC connection between the UE and NG-RAN is resumed.</w:t>
        </w:r>
      </w:ins>
    </w:p>
    <w:p w14:paraId="31950124" w14:textId="74E2C0FA" w:rsidR="009863F9" w:rsidRPr="00CE7D54" w:rsidRDefault="009863F9" w:rsidP="009863F9">
      <w:pPr>
        <w:pStyle w:val="B1"/>
        <w:rPr>
          <w:ins w:id="166" w:author="ZTE07" w:date="2022-03-29T21:33:00Z"/>
        </w:rPr>
      </w:pPr>
      <w:ins w:id="167" w:author="ZTE07" w:date="2022-03-29T21:33:00Z">
        <w:r>
          <w:t>10.</w:t>
        </w:r>
        <w:r>
          <w:tab/>
          <w:t xml:space="preserve">The NG-RAN sends the N1 </w:t>
        </w:r>
      </w:ins>
      <w:ins w:id="168" w:author="ZTE01" w:date="2022-04-08T10:58:00Z">
        <w:r w:rsidR="00240887">
          <w:t xml:space="preserve">NAS </w:t>
        </w:r>
      </w:ins>
      <w:ins w:id="169" w:author="ZTE07" w:date="2022-03-29T21:33:00Z">
        <w:r>
          <w:t>message to the UE over the RRC connection</w:t>
        </w:r>
      </w:ins>
    </w:p>
    <w:p w14:paraId="3C59A163" w14:textId="77777777" w:rsidR="009863F9" w:rsidRPr="008D3A3C" w:rsidRDefault="009863F9" w:rsidP="009863F9">
      <w:pPr>
        <w:pStyle w:val="B1"/>
        <w:rPr>
          <w:ins w:id="170" w:author="ZTE07" w:date="2022-03-29T21:33:00Z"/>
        </w:rPr>
      </w:pPr>
    </w:p>
    <w:p w14:paraId="55912E9A" w14:textId="77777777" w:rsidR="009863F9" w:rsidRPr="00CE7D54" w:rsidRDefault="009863F9" w:rsidP="009863F9">
      <w:pPr>
        <w:pStyle w:val="3"/>
        <w:rPr>
          <w:ins w:id="171" w:author="ZTE07" w:date="2022-03-29T21:33:00Z"/>
        </w:rPr>
      </w:pPr>
      <w:bookmarkStart w:id="172" w:name="_Toc96675622"/>
      <w:bookmarkStart w:id="173" w:name="_Toc96677313"/>
      <w:bookmarkStart w:id="174" w:name="_Toc97105944"/>
      <w:ins w:id="175" w:author="ZTE07" w:date="2022-03-29T21:33:00Z">
        <w:r w:rsidRPr="00CE7D54">
          <w:t>6.</w:t>
        </w:r>
        <w:r>
          <w:t>x</w:t>
        </w:r>
        <w:r w:rsidRPr="00CE7D54">
          <w:t>.3</w:t>
        </w:r>
        <w:r>
          <w:tab/>
        </w:r>
        <w:r w:rsidRPr="00CE7D54">
          <w:t>Impacts on services, entities and interfaces</w:t>
        </w:r>
        <w:bookmarkEnd w:id="172"/>
        <w:bookmarkEnd w:id="173"/>
        <w:bookmarkEnd w:id="174"/>
      </w:ins>
    </w:p>
    <w:p w14:paraId="3DB5A968" w14:textId="77777777" w:rsidR="009863F9" w:rsidRDefault="009863F9" w:rsidP="009863F9">
      <w:pPr>
        <w:rPr>
          <w:ins w:id="176" w:author="ZTE07" w:date="2022-03-29T21:33:00Z"/>
        </w:rPr>
      </w:pPr>
      <w:ins w:id="177" w:author="ZTE07" w:date="2022-03-29T21:33:00Z">
        <w:r>
          <w:t>NG-RAN, when the UE is in RRC_Inactive state:</w:t>
        </w:r>
      </w:ins>
    </w:p>
    <w:p w14:paraId="7D30BDFD" w14:textId="77777777" w:rsidR="009863F9" w:rsidRDefault="009863F9" w:rsidP="009863F9">
      <w:pPr>
        <w:pStyle w:val="B1"/>
        <w:rPr>
          <w:ins w:id="178" w:author="ZTE07" w:date="2022-03-29T21:33:00Z"/>
        </w:rPr>
      </w:pPr>
      <w:ins w:id="179" w:author="ZTE07" w:date="2022-03-29T21:33:00Z">
        <w:r>
          <w:t>-</w:t>
        </w:r>
        <w:r>
          <w:tab/>
          <w:t>After receiving and buffering the MT data, the NG-RAN sends suspend indication to AMF to enable the UPF buffering.</w:t>
        </w:r>
      </w:ins>
    </w:p>
    <w:p w14:paraId="51F5907D" w14:textId="77777777" w:rsidR="009863F9" w:rsidRDefault="009863F9" w:rsidP="009863F9">
      <w:pPr>
        <w:pStyle w:val="B1"/>
        <w:rPr>
          <w:ins w:id="180" w:author="ZTE07" w:date="2022-03-29T21:33:00Z"/>
        </w:rPr>
      </w:pPr>
      <w:ins w:id="181" w:author="ZTE07" w:date="2022-03-29T21:33:00Z">
        <w:r>
          <w:t>-</w:t>
        </w:r>
        <w:r>
          <w:tab/>
          <w:t>Reject the N1 message transfer with cause value and expected waiting time value.</w:t>
        </w:r>
      </w:ins>
    </w:p>
    <w:p w14:paraId="54B4F5BC" w14:textId="77777777" w:rsidR="009863F9" w:rsidRPr="008D3A3C" w:rsidRDefault="009863F9" w:rsidP="009863F9">
      <w:pPr>
        <w:pStyle w:val="B1"/>
        <w:rPr>
          <w:ins w:id="182" w:author="ZTE07" w:date="2022-03-29T21:33:00Z"/>
        </w:rPr>
      </w:pPr>
      <w:ins w:id="183" w:author="ZTE07" w:date="2022-03-29T21:33:00Z">
        <w:r>
          <w:t>-</w:t>
        </w:r>
        <w:r>
          <w:tab/>
          <w:t>When the UE becomes in RRC_connected state, the NG-RAN sends resume indication to AMF to disable the UPF buffering and enable the delivery of MT data and MT N1 message</w:t>
        </w:r>
      </w:ins>
    </w:p>
    <w:p w14:paraId="3D43FD78" w14:textId="77777777" w:rsidR="009863F9" w:rsidRPr="008D3A3C" w:rsidRDefault="009863F9" w:rsidP="009863F9">
      <w:pPr>
        <w:rPr>
          <w:ins w:id="184" w:author="ZTE07" w:date="2022-03-29T21:33:00Z"/>
          <w:rFonts w:eastAsiaTheme="minorEastAsia"/>
          <w:lang w:val="en-US" w:eastAsia="zh-CN"/>
        </w:rPr>
      </w:pPr>
      <w:ins w:id="185" w:author="ZTE07" w:date="2022-03-29T21:33:00Z">
        <w:r>
          <w:t>AMF:</w:t>
        </w:r>
      </w:ins>
    </w:p>
    <w:p w14:paraId="745FCC11" w14:textId="77777777" w:rsidR="009863F9" w:rsidRDefault="009863F9" w:rsidP="009863F9">
      <w:pPr>
        <w:pStyle w:val="B1"/>
        <w:rPr>
          <w:ins w:id="186" w:author="ZTE07" w:date="2022-03-29T21:33:00Z"/>
        </w:rPr>
      </w:pPr>
      <w:ins w:id="187" w:author="ZTE07" w:date="2022-03-29T21:33:00Z">
        <w:r>
          <w:t>-</w:t>
        </w:r>
        <w:r>
          <w:tab/>
          <w:t>Handling of suspend indication and resume indication from NG-RAN</w:t>
        </w:r>
      </w:ins>
    </w:p>
    <w:p w14:paraId="1A24A276" w14:textId="77777777" w:rsidR="009863F9" w:rsidRPr="008D3A3C" w:rsidRDefault="009863F9" w:rsidP="009863F9">
      <w:pPr>
        <w:pStyle w:val="B1"/>
        <w:rPr>
          <w:ins w:id="188" w:author="ZTE07" w:date="2022-03-29T21:33:00Z"/>
        </w:rPr>
      </w:pPr>
      <w:ins w:id="189" w:author="ZTE07" w:date="2022-03-29T21:33:00Z">
        <w:r>
          <w:t>-</w:t>
        </w:r>
        <w:r>
          <w:tab/>
          <w:t>Handling of N1 message transfer failure</w:t>
        </w:r>
      </w:ins>
    </w:p>
    <w:p w14:paraId="0A794D21" w14:textId="77777777" w:rsidR="009863F9" w:rsidRPr="008D3A3C" w:rsidRDefault="009863F9" w:rsidP="009863F9">
      <w:pPr>
        <w:rPr>
          <w:ins w:id="190" w:author="ZTE07" w:date="2022-03-29T21:33:00Z"/>
          <w:rFonts w:eastAsiaTheme="minorEastAsia"/>
          <w:lang w:val="en-US" w:eastAsia="zh-CN"/>
        </w:rPr>
      </w:pPr>
      <w:ins w:id="191" w:author="ZTE07" w:date="2022-03-29T21:33:00Z">
        <w:r>
          <w:t>SMF:</w:t>
        </w:r>
      </w:ins>
    </w:p>
    <w:p w14:paraId="6A90B0AB" w14:textId="77777777" w:rsidR="009863F9" w:rsidRDefault="009863F9" w:rsidP="009863F9">
      <w:pPr>
        <w:pStyle w:val="B1"/>
        <w:rPr>
          <w:ins w:id="192" w:author="ZTE07" w:date="2022-03-29T21:33:00Z"/>
        </w:rPr>
      </w:pPr>
      <w:ins w:id="193" w:author="ZTE07" w:date="2022-03-29T21:33:00Z">
        <w:r>
          <w:t>-</w:t>
        </w:r>
        <w:r>
          <w:tab/>
          <w:t>Handling of suspend indication and resume indication from AMF</w:t>
        </w:r>
      </w:ins>
    </w:p>
    <w:p w14:paraId="4BD68D7A" w14:textId="77777777" w:rsidR="009863F9" w:rsidRDefault="009863F9" w:rsidP="009863F9">
      <w:pPr>
        <w:rPr>
          <w:ins w:id="194" w:author="ZTE07" w:date="2022-03-29T21:33:00Z"/>
        </w:rPr>
      </w:pPr>
      <w:ins w:id="195" w:author="ZTE07" w:date="2022-03-29T21:33:00Z">
        <w:r>
          <w:t>UPF:</w:t>
        </w:r>
      </w:ins>
    </w:p>
    <w:p w14:paraId="148EA3F2" w14:textId="00FE56BE" w:rsidR="00DD5F95" w:rsidRDefault="009863F9" w:rsidP="009863F9">
      <w:pPr>
        <w:pStyle w:val="B1"/>
        <w:rPr>
          <w:ins w:id="196" w:author="ZTE06" w:date="2022-03-24T15:18:00Z"/>
        </w:rPr>
      </w:pPr>
      <w:ins w:id="197" w:author="ZTE07" w:date="2022-03-29T21:33:00Z">
        <w:r>
          <w:t>-</w:t>
        </w:r>
        <w:r>
          <w:tab/>
          <w:t>Enable/Disable the UPF buffering while keeping the N3 tunnel.</w:t>
        </w:r>
      </w:ins>
    </w:p>
    <w:p w14:paraId="44DD15EC" w14:textId="4E24E9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F4FB3" w14:textId="77777777" w:rsidR="00F4285A" w:rsidRDefault="00F4285A">
      <w:r>
        <w:separator/>
      </w:r>
    </w:p>
    <w:p w14:paraId="716148A3" w14:textId="77777777" w:rsidR="00F4285A" w:rsidRDefault="00F4285A"/>
  </w:endnote>
  <w:endnote w:type="continuationSeparator" w:id="0">
    <w:p w14:paraId="126D7E13" w14:textId="77777777" w:rsidR="00F4285A" w:rsidRDefault="00F4285A">
      <w:r>
        <w:continuationSeparator/>
      </w:r>
    </w:p>
    <w:p w14:paraId="0D8A6C15" w14:textId="77777777" w:rsidR="00F4285A" w:rsidRDefault="00F42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A76CF9" w:rsidRDefault="00A76CF9">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A76CF9" w:rsidRDefault="00A76C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A76CF9" w:rsidRDefault="00A76C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37227" w14:textId="77777777" w:rsidR="00F4285A" w:rsidRDefault="00F4285A">
      <w:r>
        <w:separator/>
      </w:r>
    </w:p>
    <w:p w14:paraId="55EF0E85" w14:textId="77777777" w:rsidR="00F4285A" w:rsidRDefault="00F4285A"/>
  </w:footnote>
  <w:footnote w:type="continuationSeparator" w:id="0">
    <w:p w14:paraId="3C3A9020" w14:textId="77777777" w:rsidR="00F4285A" w:rsidRDefault="00F4285A">
      <w:r>
        <w:continuationSeparator/>
      </w:r>
    </w:p>
    <w:p w14:paraId="2DB7F325" w14:textId="77777777" w:rsidR="00F4285A" w:rsidRDefault="00F428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A76CF9" w:rsidRDefault="00A76CF9"/>
  <w:p w14:paraId="1DFBD4C3" w14:textId="77777777" w:rsidR="00A76CF9" w:rsidRDefault="00A76C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A76CF9" w:rsidRPr="0091233D" w:rsidRDefault="00A76CF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A76CF9" w:rsidRPr="0091233D" w:rsidRDefault="00A76CF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E6226">
      <w:rPr>
        <w:rFonts w:ascii="Arial" w:hAnsi="Arial" w:cs="Arial"/>
        <w:b/>
        <w:bCs/>
        <w:noProof/>
        <w:sz w:val="18"/>
        <w:lang w:val="fr-FR"/>
      </w:rPr>
      <w:t>4</w:t>
    </w:r>
    <w:r>
      <w:rPr>
        <w:rFonts w:ascii="Arial" w:hAnsi="Arial" w:cs="Arial"/>
        <w:b/>
        <w:bCs/>
        <w:sz w:val="18"/>
      </w:rPr>
      <w:fldChar w:fldCharType="end"/>
    </w:r>
  </w:p>
  <w:p w14:paraId="61D6D32C" w14:textId="77777777" w:rsidR="00A76CF9" w:rsidRPr="0091233D" w:rsidRDefault="00A76C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1">
    <w15:presenceInfo w15:providerId="None" w15:userId="ZTE01"/>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3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25B8"/>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545"/>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F4B"/>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088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6C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33"/>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B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442A"/>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40F"/>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1E0B"/>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54C"/>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3E7"/>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F37"/>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388"/>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506"/>
    <w:rsid w:val="007A571E"/>
    <w:rsid w:val="007A6135"/>
    <w:rsid w:val="007A70F7"/>
    <w:rsid w:val="007B085A"/>
    <w:rsid w:val="007B166F"/>
    <w:rsid w:val="007B1D42"/>
    <w:rsid w:val="007B1F16"/>
    <w:rsid w:val="007B2021"/>
    <w:rsid w:val="007B2ECC"/>
    <w:rsid w:val="007B3378"/>
    <w:rsid w:val="007B5FD9"/>
    <w:rsid w:val="007B63AA"/>
    <w:rsid w:val="007B6816"/>
    <w:rsid w:val="007B7ED9"/>
    <w:rsid w:val="007C0D39"/>
    <w:rsid w:val="007C107C"/>
    <w:rsid w:val="007C1086"/>
    <w:rsid w:val="007C2972"/>
    <w:rsid w:val="007C2C36"/>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0B"/>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3A3C"/>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48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3F9"/>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07E9"/>
    <w:rsid w:val="00A73B63"/>
    <w:rsid w:val="00A7456F"/>
    <w:rsid w:val="00A746AE"/>
    <w:rsid w:val="00A74961"/>
    <w:rsid w:val="00A74DEE"/>
    <w:rsid w:val="00A75755"/>
    <w:rsid w:val="00A767CC"/>
    <w:rsid w:val="00A76903"/>
    <w:rsid w:val="00A76CF9"/>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20"/>
    <w:rsid w:val="00C45A3F"/>
    <w:rsid w:val="00C46228"/>
    <w:rsid w:val="00C47B3F"/>
    <w:rsid w:val="00C51CC5"/>
    <w:rsid w:val="00C52444"/>
    <w:rsid w:val="00C52C13"/>
    <w:rsid w:val="00C530DD"/>
    <w:rsid w:val="00C5392E"/>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6BB6"/>
    <w:rsid w:val="00CA7003"/>
    <w:rsid w:val="00CA76A1"/>
    <w:rsid w:val="00CB285D"/>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37C22"/>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5F95"/>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CE9"/>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27AE1"/>
    <w:rsid w:val="00F30682"/>
    <w:rsid w:val="00F30A3A"/>
    <w:rsid w:val="00F31A12"/>
    <w:rsid w:val="00F31FC9"/>
    <w:rsid w:val="00F326D3"/>
    <w:rsid w:val="00F32EAA"/>
    <w:rsid w:val="00F331F5"/>
    <w:rsid w:val="00F36872"/>
    <w:rsid w:val="00F36E18"/>
    <w:rsid w:val="00F37BA2"/>
    <w:rsid w:val="00F40EE5"/>
    <w:rsid w:val="00F41AB0"/>
    <w:rsid w:val="00F4285A"/>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226"/>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uiPriority w:val="9"/>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 w:type="paragraph" w:customStyle="1" w:styleId="d2035">
    <w:name w:val="样式 正文缩进d + 首行缩进:  2 字符 段前: 0.35 行"/>
    <w:basedOn w:val="ad"/>
    <w:link w:val="d2035Char"/>
    <w:rsid w:val="008D3A3C"/>
    <w:pPr>
      <w:widowControl w:val="0"/>
      <w:overflowPunct/>
      <w:autoSpaceDE/>
      <w:autoSpaceDN/>
      <w:snapToGrid w:val="0"/>
      <w:spacing w:beforeLines="35" w:after="0" w:line="460" w:lineRule="exact"/>
      <w:ind w:left="0" w:firstLineChars="200" w:firstLine="560"/>
      <w:jc w:val="both"/>
    </w:pPr>
    <w:rPr>
      <w:rFonts w:eastAsia="楷体_GB2312" w:cs="宋体"/>
      <w:snapToGrid w:val="0"/>
      <w:color w:val="auto"/>
      <w:sz w:val="28"/>
      <w:lang w:val="en-US" w:eastAsia="zh-CN"/>
    </w:rPr>
  </w:style>
  <w:style w:type="character" w:customStyle="1" w:styleId="d2035Char">
    <w:name w:val="样式 正文缩进d + 首行缩进:  2 字符 段前: 0.35 行 Char"/>
    <w:basedOn w:val="a0"/>
    <w:link w:val="d2035"/>
    <w:rsid w:val="008D3A3C"/>
    <w:rPr>
      <w:rFonts w:eastAsia="楷体_GB2312" w:cs="宋体"/>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FA336AA-C7A6-4736-9882-FD08198B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1138</Words>
  <Characters>6491</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ZTE02</cp:lastModifiedBy>
  <cp:revision>3</cp:revision>
  <cp:lastPrinted>2018-08-13T16:59:00Z</cp:lastPrinted>
  <dcterms:created xsi:type="dcterms:W3CDTF">2022-04-08T02:58:00Z</dcterms:created>
  <dcterms:modified xsi:type="dcterms:W3CDTF">2022-04-13T02:53:00Z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